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CE0E" w14:textId="77777777" w:rsidR="00B820DD" w:rsidRPr="0047764F" w:rsidRDefault="00B820DD" w:rsidP="21F1C422">
      <w:pPr>
        <w:jc w:val="center"/>
        <w:rPr>
          <w:rFonts w:cs="Arial"/>
          <w:b/>
          <w:bCs/>
          <w:sz w:val="21"/>
          <w:szCs w:val="21"/>
        </w:rPr>
      </w:pPr>
      <w:bookmarkStart w:id="0" w:name="_Hlk184907441"/>
      <w:r w:rsidRPr="0047764F">
        <w:rPr>
          <w:rFonts w:cs="Arial"/>
          <w:b/>
          <w:bCs/>
          <w:noProof/>
          <w:sz w:val="21"/>
          <w:szCs w:val="21"/>
        </w:rPr>
        <w:drawing>
          <wp:inline distT="0" distB="0" distL="0" distR="0" wp14:anchorId="54FB10D3" wp14:editId="19939FEE">
            <wp:extent cx="3038475" cy="733425"/>
            <wp:effectExtent l="0" t="0" r="9525" b="9525"/>
            <wp:docPr id="1037439858" name="Picture 1" descr="Michigan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39858" name="Picture 1" descr="Michigan Medici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BF97" w14:textId="7D989C0E" w:rsidR="00E91912" w:rsidRPr="0047764F" w:rsidRDefault="21F1C422" w:rsidP="21F1C422">
      <w:pPr>
        <w:jc w:val="center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APPLICATION </w:t>
      </w:r>
    </w:p>
    <w:p w14:paraId="76D6419E" w14:textId="24C751B2" w:rsidR="00B820DD" w:rsidRPr="0047764F" w:rsidRDefault="00F33552" w:rsidP="21F1C422">
      <w:pPr>
        <w:jc w:val="center"/>
        <w:rPr>
          <w:rFonts w:cs="Arial"/>
          <w:b/>
          <w:bCs/>
          <w:sz w:val="21"/>
          <w:szCs w:val="21"/>
        </w:rPr>
      </w:pPr>
      <w:r w:rsidRPr="0047764F">
        <w:rPr>
          <w:rFonts w:cs="Arial"/>
          <w:b/>
          <w:bCs/>
          <w:color w:val="000000"/>
          <w:sz w:val="21"/>
          <w:szCs w:val="21"/>
        </w:rPr>
        <w:t>Women’s Health Clinical</w:t>
      </w:r>
      <w:r w:rsidR="00B820DD" w:rsidRPr="0047764F">
        <w:rPr>
          <w:rFonts w:cs="Arial"/>
          <w:b/>
          <w:bCs/>
          <w:color w:val="000000"/>
          <w:sz w:val="21"/>
          <w:szCs w:val="21"/>
        </w:rPr>
        <w:t xml:space="preserve"> Advanced Training Program</w:t>
      </w:r>
    </w:p>
    <w:p w14:paraId="4433F6CC" w14:textId="4DE646EE" w:rsidR="00E91912" w:rsidRPr="0047764F" w:rsidRDefault="06293ACE">
      <w:pPr>
        <w:jc w:val="center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for the academic year beginning </w:t>
      </w:r>
      <w:r w:rsidRPr="0047764F">
        <w:rPr>
          <w:rFonts w:cs="Arial"/>
          <w:b/>
          <w:bCs/>
          <w:sz w:val="21"/>
          <w:szCs w:val="21"/>
        </w:rPr>
        <w:t>August 1, 202</w:t>
      </w:r>
      <w:r w:rsidR="0047764F">
        <w:rPr>
          <w:rFonts w:cs="Arial"/>
          <w:b/>
          <w:bCs/>
          <w:sz w:val="21"/>
          <w:szCs w:val="21"/>
        </w:rPr>
        <w:t>7</w:t>
      </w:r>
      <w:r w:rsidRPr="0047764F">
        <w:rPr>
          <w:rFonts w:cs="Arial"/>
          <w:sz w:val="21"/>
          <w:szCs w:val="21"/>
        </w:rPr>
        <w:t xml:space="preserve">, and ending </w:t>
      </w:r>
      <w:r w:rsidRPr="0047764F">
        <w:rPr>
          <w:rFonts w:cs="Arial"/>
          <w:b/>
          <w:bCs/>
          <w:sz w:val="21"/>
          <w:szCs w:val="21"/>
        </w:rPr>
        <w:t>July 31, 202</w:t>
      </w:r>
      <w:r w:rsidR="0047764F">
        <w:rPr>
          <w:rFonts w:cs="Arial"/>
          <w:b/>
          <w:bCs/>
          <w:sz w:val="21"/>
          <w:szCs w:val="21"/>
        </w:rPr>
        <w:t>8</w:t>
      </w:r>
    </w:p>
    <w:p w14:paraId="5D3258BE" w14:textId="12356E67" w:rsidR="00E91912" w:rsidRPr="0047764F" w:rsidRDefault="00B56411" w:rsidP="00854B4E">
      <w:pPr>
        <w:jc w:val="center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DEPARTMENT OF OBSTETRICS </w:t>
      </w:r>
      <w:r w:rsidR="007B424B">
        <w:rPr>
          <w:rFonts w:cs="Arial"/>
          <w:sz w:val="21"/>
          <w:szCs w:val="21"/>
        </w:rPr>
        <w:t>AND</w:t>
      </w:r>
      <w:r w:rsidRPr="0047764F">
        <w:rPr>
          <w:rFonts w:cs="Arial"/>
          <w:sz w:val="21"/>
          <w:szCs w:val="21"/>
        </w:rPr>
        <w:t xml:space="preserve"> GYNECOLOGY</w:t>
      </w:r>
    </w:p>
    <w:p w14:paraId="47FB511A" w14:textId="77777777" w:rsidR="00EA7208" w:rsidRPr="0047764F" w:rsidRDefault="00EA7208" w:rsidP="00EA7208">
      <w:pPr>
        <w:rPr>
          <w:rFonts w:cs="Arial"/>
          <w:sz w:val="21"/>
          <w:szCs w:val="21"/>
        </w:rPr>
      </w:pPr>
      <w:bookmarkStart w:id="1" w:name="_Hlk184907457"/>
      <w:bookmarkEnd w:id="0"/>
    </w:p>
    <w:p w14:paraId="36C64268" w14:textId="0F63307C" w:rsidR="00EA7208" w:rsidRPr="0047764F" w:rsidRDefault="00EA7208" w:rsidP="008753F2">
      <w:pPr>
        <w:jc w:val="center"/>
        <w:rPr>
          <w:rFonts w:cs="Arial"/>
          <w:i/>
          <w:iCs/>
          <w:sz w:val="21"/>
          <w:szCs w:val="21"/>
        </w:rPr>
      </w:pPr>
      <w:r w:rsidRPr="0047764F">
        <w:rPr>
          <w:rFonts w:cs="Arial"/>
          <w:i/>
          <w:iCs/>
          <w:sz w:val="21"/>
          <w:szCs w:val="21"/>
        </w:rPr>
        <w:t>Due to Department of Labor prevailing wage regulations, we cannot consider applicants with any type of visa.</w:t>
      </w:r>
    </w:p>
    <w:p w14:paraId="7E2A5F34" w14:textId="77777777" w:rsidR="0047764F" w:rsidRDefault="0047764F" w:rsidP="06293ACE">
      <w:pPr>
        <w:spacing w:before="120"/>
        <w:rPr>
          <w:rFonts w:cs="Arial"/>
          <w:b/>
          <w:bCs/>
          <w:i/>
          <w:iCs/>
          <w:color w:val="C00000"/>
          <w:sz w:val="21"/>
          <w:szCs w:val="21"/>
        </w:rPr>
      </w:pPr>
    </w:p>
    <w:p w14:paraId="51790192" w14:textId="20F550D2" w:rsidR="00E91912" w:rsidRPr="0047764F" w:rsidRDefault="008753F2" w:rsidP="06293ACE">
      <w:pPr>
        <w:spacing w:before="120"/>
        <w:rPr>
          <w:rFonts w:cs="Arial"/>
          <w:b/>
          <w:bCs/>
          <w:i/>
          <w:iCs/>
          <w:sz w:val="21"/>
          <w:szCs w:val="21"/>
        </w:rPr>
      </w:pPr>
      <w:r w:rsidRPr="0047764F">
        <w:rPr>
          <w:rFonts w:cs="Arial"/>
          <w:b/>
          <w:bCs/>
          <w:i/>
          <w:iCs/>
          <w:color w:val="C00000"/>
          <w:sz w:val="21"/>
          <w:szCs w:val="21"/>
        </w:rPr>
        <w:t xml:space="preserve">Application deadline: </w:t>
      </w:r>
      <w:r w:rsidR="00F33552" w:rsidRPr="0047764F">
        <w:rPr>
          <w:rFonts w:cs="Arial"/>
          <w:b/>
          <w:bCs/>
          <w:i/>
          <w:iCs/>
          <w:color w:val="C00000"/>
          <w:sz w:val="21"/>
          <w:szCs w:val="21"/>
        </w:rPr>
        <w:t xml:space="preserve">August </w:t>
      </w:r>
      <w:r w:rsidR="00B57734" w:rsidRPr="0047764F">
        <w:rPr>
          <w:rFonts w:cs="Arial"/>
          <w:b/>
          <w:bCs/>
          <w:i/>
          <w:iCs/>
          <w:color w:val="C00000"/>
          <w:sz w:val="21"/>
          <w:szCs w:val="21"/>
        </w:rPr>
        <w:t>31</w:t>
      </w:r>
      <w:r w:rsidR="00F33552" w:rsidRPr="0047764F">
        <w:rPr>
          <w:rFonts w:cs="Arial"/>
          <w:b/>
          <w:bCs/>
          <w:i/>
          <w:iCs/>
          <w:color w:val="C00000"/>
          <w:sz w:val="21"/>
          <w:szCs w:val="21"/>
        </w:rPr>
        <w:t>, 202</w:t>
      </w:r>
      <w:r w:rsidR="00B57734" w:rsidRPr="0047764F">
        <w:rPr>
          <w:rFonts w:cs="Arial"/>
          <w:b/>
          <w:bCs/>
          <w:i/>
          <w:iCs/>
          <w:color w:val="C00000"/>
          <w:sz w:val="21"/>
          <w:szCs w:val="21"/>
        </w:rPr>
        <w:t>6</w:t>
      </w:r>
    </w:p>
    <w:bookmarkEnd w:id="1"/>
    <w:p w14:paraId="1F31600A" w14:textId="6E8D142F" w:rsidR="00E91912" w:rsidRPr="0047764F" w:rsidRDefault="00E91912" w:rsidP="6B48BF9C">
      <w:pPr>
        <w:rPr>
          <w:rFonts w:cs="Arial"/>
          <w:sz w:val="21"/>
          <w:szCs w:val="21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2538"/>
        <w:gridCol w:w="2880"/>
        <w:gridCol w:w="2772"/>
        <w:gridCol w:w="2208"/>
      </w:tblGrid>
      <w:tr w:rsidR="006944F0" w:rsidRPr="0047764F" w14:paraId="5293A372" w14:textId="77777777" w:rsidTr="00E45BE0">
        <w:tc>
          <w:tcPr>
            <w:tcW w:w="2538" w:type="dxa"/>
          </w:tcPr>
          <w:p w14:paraId="1F724830" w14:textId="728907AB" w:rsidR="006944F0" w:rsidRPr="0047764F" w:rsidRDefault="006944F0" w:rsidP="6B48BF9C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Date of application: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2E49717D" w14:textId="66A56804" w:rsidR="006944F0" w:rsidRPr="0047764F" w:rsidRDefault="006944F0" w:rsidP="007379D0">
            <w:pPr>
              <w:spacing w:before="120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6944F0" w:rsidRPr="0047764F" w14:paraId="4330FADA" w14:textId="77777777" w:rsidTr="00666013">
        <w:tc>
          <w:tcPr>
            <w:tcW w:w="2538" w:type="dxa"/>
          </w:tcPr>
          <w:p w14:paraId="04F240DB" w14:textId="77777777" w:rsidR="006944F0" w:rsidRPr="0047764F" w:rsidRDefault="006944F0" w:rsidP="0095371A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Name: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566A18" w14:textId="29353DCA" w:rsidR="006944F0" w:rsidRPr="0047764F" w:rsidRDefault="006944F0" w:rsidP="0095371A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944F0" w:rsidRPr="0047764F" w14:paraId="1BD82B71" w14:textId="77777777" w:rsidTr="003A6E2C">
        <w:tc>
          <w:tcPr>
            <w:tcW w:w="2538" w:type="dxa"/>
          </w:tcPr>
          <w:p w14:paraId="491458C2" w14:textId="3AE4C26D" w:rsidR="006944F0" w:rsidRPr="0047764F" w:rsidRDefault="006944F0" w:rsidP="005E6450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Home address: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90B6D" w14:textId="1A050F02" w:rsidR="006944F0" w:rsidRPr="0047764F" w:rsidRDefault="006944F0" w:rsidP="0095371A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944F0" w:rsidRPr="0047764F" w14:paraId="535FA160" w14:textId="77777777" w:rsidTr="00BF1B1F">
        <w:tc>
          <w:tcPr>
            <w:tcW w:w="2538" w:type="dxa"/>
          </w:tcPr>
          <w:p w14:paraId="4F075588" w14:textId="77777777" w:rsidR="006944F0" w:rsidRPr="0047764F" w:rsidRDefault="006944F0" w:rsidP="0095371A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11BAD" w14:textId="237D2D12" w:rsidR="006944F0" w:rsidRPr="0047764F" w:rsidRDefault="006944F0" w:rsidP="0095371A">
            <w:pPr>
              <w:spacing w:before="120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6944F0" w:rsidRPr="0047764F" w14:paraId="3E9A90F3" w14:textId="77777777" w:rsidTr="008A3AEE">
        <w:tc>
          <w:tcPr>
            <w:tcW w:w="2538" w:type="dxa"/>
          </w:tcPr>
          <w:p w14:paraId="16BEBE70" w14:textId="285A016E" w:rsidR="006944F0" w:rsidRPr="0047764F" w:rsidRDefault="006944F0" w:rsidP="005E6450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Home/Cell phone: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8D87AB" w14:textId="77777777" w:rsidR="006944F0" w:rsidRPr="0047764F" w:rsidRDefault="006944F0" w:rsidP="0095371A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944F0" w:rsidRPr="0047764F" w14:paraId="36407093" w14:textId="77777777" w:rsidTr="00222B3C">
        <w:tc>
          <w:tcPr>
            <w:tcW w:w="2538" w:type="dxa"/>
          </w:tcPr>
          <w:p w14:paraId="4AB78E59" w14:textId="77777777" w:rsidR="006944F0" w:rsidRPr="0047764F" w:rsidRDefault="006944F0" w:rsidP="0095371A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Email: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8624D8" w14:textId="77777777" w:rsidR="006944F0" w:rsidRPr="0047764F" w:rsidRDefault="006944F0" w:rsidP="0095371A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944F0" w:rsidRPr="0047764F" w14:paraId="6E49E2FD" w14:textId="77777777" w:rsidTr="00B01505">
        <w:tc>
          <w:tcPr>
            <w:tcW w:w="2538" w:type="dxa"/>
          </w:tcPr>
          <w:p w14:paraId="612B85DA" w14:textId="2E2FC749" w:rsidR="006944F0" w:rsidRPr="0047764F" w:rsidRDefault="006944F0" w:rsidP="0095371A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Work address: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64B77D2C" w14:textId="77777777" w:rsidR="006944F0" w:rsidRPr="0047764F" w:rsidRDefault="006944F0" w:rsidP="0095371A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413BF" w:rsidRPr="0047764F" w14:paraId="57FD5FB1" w14:textId="77777777" w:rsidTr="6C44D75D">
        <w:tc>
          <w:tcPr>
            <w:tcW w:w="2538" w:type="dxa"/>
          </w:tcPr>
          <w:p w14:paraId="2395F43B" w14:textId="61984D20" w:rsidR="007413BF" w:rsidRPr="0047764F" w:rsidRDefault="007413BF" w:rsidP="005E6450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739B3" w14:textId="77777777" w:rsidR="007413BF" w:rsidRPr="0047764F" w:rsidRDefault="007413BF" w:rsidP="0095371A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7413BF" w:rsidRPr="0047764F" w14:paraId="34EA7F0F" w14:textId="77777777" w:rsidTr="6C44D75D">
        <w:tc>
          <w:tcPr>
            <w:tcW w:w="2538" w:type="dxa"/>
          </w:tcPr>
          <w:p w14:paraId="2E4CF712" w14:textId="7C828397" w:rsidR="007413BF" w:rsidRPr="0047764F" w:rsidRDefault="6D5E19A4" w:rsidP="0095371A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 xml:space="preserve">Work </w:t>
            </w:r>
            <w:r w:rsidR="00B820DD" w:rsidRPr="0047764F">
              <w:rPr>
                <w:rFonts w:cs="Arial"/>
                <w:sz w:val="21"/>
                <w:szCs w:val="21"/>
              </w:rPr>
              <w:t>p</w:t>
            </w:r>
            <w:r w:rsidRPr="0047764F">
              <w:rPr>
                <w:rFonts w:cs="Arial"/>
                <w:sz w:val="21"/>
                <w:szCs w:val="21"/>
              </w:rPr>
              <w:t>hone: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F4B59" w14:textId="77777777" w:rsidR="007413BF" w:rsidRPr="0047764F" w:rsidRDefault="007413BF" w:rsidP="0095371A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71B25BE2" w14:textId="77777777" w:rsidTr="6C44D75D">
        <w:tc>
          <w:tcPr>
            <w:tcW w:w="2538" w:type="dxa"/>
          </w:tcPr>
          <w:p w14:paraId="5ED06B2A" w14:textId="04CF69EA" w:rsidR="008753F2" w:rsidRPr="0047764F" w:rsidRDefault="008753F2" w:rsidP="0095371A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Nation of citizenship: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C1BC5" w14:textId="77777777" w:rsidR="008753F2" w:rsidRPr="0047764F" w:rsidRDefault="008753F2" w:rsidP="0095371A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00862199" w14:textId="77777777" w:rsidTr="0047764F">
        <w:trPr>
          <w:trHeight w:val="418"/>
        </w:trPr>
        <w:tc>
          <w:tcPr>
            <w:tcW w:w="8190" w:type="dxa"/>
            <w:gridSpan w:val="3"/>
          </w:tcPr>
          <w:p w14:paraId="3083D358" w14:textId="46D90A3C" w:rsidR="008753F2" w:rsidRPr="0047764F" w:rsidRDefault="008753F2" w:rsidP="007379D0">
            <w:pPr>
              <w:spacing w:before="120"/>
              <w:rPr>
                <w:rFonts w:cs="Arial"/>
                <w:sz w:val="21"/>
                <w:szCs w:val="21"/>
              </w:rPr>
            </w:pPr>
            <w:bookmarkStart w:id="2" w:name="_Hlk184907550"/>
            <w:r w:rsidRPr="0047764F">
              <w:rPr>
                <w:rFonts w:cs="Arial"/>
                <w:sz w:val="21"/>
                <w:szCs w:val="21"/>
              </w:rPr>
              <w:t>Have you ever been convicted of a crime (felony or misdemeanor</w:t>
            </w:r>
            <w:bookmarkEnd w:id="2"/>
            <w:r w:rsidRPr="0047764F">
              <w:rPr>
                <w:rFonts w:cs="Arial"/>
                <w:sz w:val="21"/>
                <w:szCs w:val="21"/>
              </w:rPr>
              <w:t>)</w:t>
            </w:r>
            <w:r w:rsidR="0047764F" w:rsidRPr="0047764F">
              <w:rPr>
                <w:rFonts w:cs="Arial"/>
                <w:sz w:val="21"/>
                <w:szCs w:val="21"/>
              </w:rPr>
              <w:t xml:space="preserve"> (Y/N)</w:t>
            </w:r>
            <w:r w:rsidRPr="0047764F">
              <w:rPr>
                <w:rFonts w:cs="Arial"/>
                <w:sz w:val="21"/>
                <w:szCs w:val="21"/>
              </w:rPr>
              <w:t xml:space="preserve">?  </w:t>
            </w:r>
          </w:p>
        </w:tc>
        <w:tc>
          <w:tcPr>
            <w:tcW w:w="2208" w:type="dxa"/>
            <w:tcBorders>
              <w:top w:val="none" w:sz="4" w:space="0" w:color="000000" w:themeColor="text1"/>
              <w:bottom w:val="single" w:sz="4" w:space="0" w:color="auto"/>
            </w:tcBorders>
          </w:tcPr>
          <w:p w14:paraId="0F3B6B79" w14:textId="7936C060" w:rsidR="008753F2" w:rsidRPr="0047764F" w:rsidRDefault="008753F2" w:rsidP="008753F2">
            <w:pPr>
              <w:rPr>
                <w:rFonts w:cs="Arial"/>
                <w:sz w:val="21"/>
                <w:szCs w:val="21"/>
              </w:rPr>
            </w:pPr>
          </w:p>
        </w:tc>
      </w:tr>
      <w:tr w:rsidR="007379D0" w:rsidRPr="0047764F" w14:paraId="335FD79E" w14:textId="77777777" w:rsidTr="006A68E6">
        <w:trPr>
          <w:trHeight w:val="418"/>
        </w:trPr>
        <w:tc>
          <w:tcPr>
            <w:tcW w:w="2538" w:type="dxa"/>
          </w:tcPr>
          <w:p w14:paraId="60EABBC3" w14:textId="77777777" w:rsidR="007379D0" w:rsidRPr="0047764F" w:rsidRDefault="007379D0" w:rsidP="007379D0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If yes, please explain: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601F7F34" w14:textId="77777777" w:rsidR="007379D0" w:rsidRPr="0047764F" w:rsidRDefault="007379D0" w:rsidP="008753F2">
            <w:pPr>
              <w:rPr>
                <w:rFonts w:cs="Arial"/>
                <w:sz w:val="21"/>
                <w:szCs w:val="21"/>
              </w:rPr>
            </w:pPr>
          </w:p>
        </w:tc>
      </w:tr>
      <w:tr w:rsidR="0047764F" w:rsidRPr="0047764F" w14:paraId="7B6E956B" w14:textId="77777777" w:rsidTr="0047764F">
        <w:trPr>
          <w:trHeight w:val="418"/>
        </w:trPr>
        <w:tc>
          <w:tcPr>
            <w:tcW w:w="8190" w:type="dxa"/>
            <w:gridSpan w:val="3"/>
          </w:tcPr>
          <w:p w14:paraId="6E219735" w14:textId="26CA3BE6" w:rsidR="0047764F" w:rsidRPr="0047764F" w:rsidRDefault="0047764F" w:rsidP="001C0166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 xml:space="preserve">Do you have a gap of more than 90 days in your medical school or residency (Y/N)?  </w:t>
            </w:r>
          </w:p>
        </w:tc>
        <w:tc>
          <w:tcPr>
            <w:tcW w:w="2208" w:type="dxa"/>
            <w:tcBorders>
              <w:top w:val="none" w:sz="4" w:space="0" w:color="000000" w:themeColor="text1"/>
              <w:bottom w:val="single" w:sz="4" w:space="0" w:color="auto"/>
            </w:tcBorders>
          </w:tcPr>
          <w:p w14:paraId="19B2CCFC" w14:textId="77777777" w:rsidR="0047764F" w:rsidRPr="0047764F" w:rsidRDefault="0047764F" w:rsidP="001C0166">
            <w:pPr>
              <w:rPr>
                <w:rFonts w:cs="Arial"/>
                <w:sz w:val="21"/>
                <w:szCs w:val="21"/>
              </w:rPr>
            </w:pPr>
          </w:p>
        </w:tc>
      </w:tr>
      <w:tr w:rsidR="0047764F" w:rsidRPr="0047764F" w14:paraId="01B490F4" w14:textId="77777777" w:rsidTr="001C0166">
        <w:trPr>
          <w:trHeight w:val="418"/>
        </w:trPr>
        <w:tc>
          <w:tcPr>
            <w:tcW w:w="2538" w:type="dxa"/>
          </w:tcPr>
          <w:p w14:paraId="5C671AB6" w14:textId="77777777" w:rsidR="0047764F" w:rsidRPr="0047764F" w:rsidRDefault="0047764F" w:rsidP="001C0166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If yes, please explain: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7A78A73C" w14:textId="77777777" w:rsidR="0047764F" w:rsidRPr="0047764F" w:rsidRDefault="0047764F" w:rsidP="001C0166">
            <w:pPr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75DC768D" w14:textId="77777777" w:rsidTr="0047764F">
        <w:tc>
          <w:tcPr>
            <w:tcW w:w="2538" w:type="dxa"/>
            <w:shd w:val="clear" w:color="auto" w:fill="D9D9D9" w:themeFill="background1" w:themeFillShade="D9"/>
          </w:tcPr>
          <w:p w14:paraId="1CEAF09A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7C1D1038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4980" w:type="dxa"/>
            <w:gridSpan w:val="2"/>
            <w:shd w:val="clear" w:color="auto" w:fill="D9D9D9" w:themeFill="background1" w:themeFillShade="D9"/>
          </w:tcPr>
          <w:p w14:paraId="0204311A" w14:textId="77777777" w:rsidR="008753F2" w:rsidRPr="0047764F" w:rsidRDefault="008753F2" w:rsidP="008753F2">
            <w:pPr>
              <w:spacing w:before="120"/>
              <w:jc w:val="right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44427E64" w14:textId="77777777" w:rsidTr="6C44D75D">
        <w:tc>
          <w:tcPr>
            <w:tcW w:w="2538" w:type="dxa"/>
          </w:tcPr>
          <w:p w14:paraId="25BD03B3" w14:textId="645DFBC8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Residency program: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5F43B9F9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7A467C3B" w14:textId="77777777" w:rsidTr="6C44D75D">
        <w:tc>
          <w:tcPr>
            <w:tcW w:w="2538" w:type="dxa"/>
          </w:tcPr>
          <w:p w14:paraId="45F7A29C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7860" w:type="dxa"/>
            <w:gridSpan w:val="3"/>
            <w:tcBorders>
              <w:top w:val="single" w:sz="4" w:space="0" w:color="auto"/>
            </w:tcBorders>
          </w:tcPr>
          <w:p w14:paraId="4826242C" w14:textId="26D92FAC" w:rsidR="008753F2" w:rsidRPr="0047764F" w:rsidRDefault="008753F2" w:rsidP="00F33552">
            <w:pPr>
              <w:spacing w:before="120"/>
              <w:jc w:val="center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 xml:space="preserve">Attach additional </w:t>
            </w:r>
            <w:proofErr w:type="gramStart"/>
            <w:r w:rsidRPr="0047764F">
              <w:rPr>
                <w:rFonts w:cs="Arial"/>
                <w:sz w:val="21"/>
                <w:szCs w:val="21"/>
              </w:rPr>
              <w:t>sheet</w:t>
            </w:r>
            <w:proofErr w:type="gramEnd"/>
            <w:r w:rsidRPr="0047764F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47764F">
              <w:rPr>
                <w:rFonts w:cs="Arial"/>
                <w:sz w:val="21"/>
                <w:szCs w:val="21"/>
              </w:rPr>
              <w:t>if</w:t>
            </w:r>
            <w:proofErr w:type="gramEnd"/>
            <w:r w:rsidRPr="0047764F">
              <w:rPr>
                <w:rFonts w:cs="Arial"/>
                <w:sz w:val="21"/>
                <w:szCs w:val="21"/>
              </w:rPr>
              <w:t xml:space="preserve"> additional residency programs</w:t>
            </w:r>
          </w:p>
        </w:tc>
      </w:tr>
      <w:tr w:rsidR="008753F2" w:rsidRPr="0047764F" w14:paraId="2514639E" w14:textId="77777777" w:rsidTr="0047764F">
        <w:tc>
          <w:tcPr>
            <w:tcW w:w="2538" w:type="dxa"/>
          </w:tcPr>
          <w:p w14:paraId="7D18D1E0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Dates: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C3874B0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772" w:type="dxa"/>
          </w:tcPr>
          <w:p w14:paraId="5CE15695" w14:textId="6263CCCA" w:rsidR="008753F2" w:rsidRPr="0047764F" w:rsidRDefault="008753F2" w:rsidP="008753F2">
            <w:pPr>
              <w:spacing w:before="120"/>
              <w:jc w:val="right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City and state: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4BC37961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20FC6F30" w14:textId="77777777" w:rsidTr="0047764F">
        <w:tc>
          <w:tcPr>
            <w:tcW w:w="2538" w:type="dxa"/>
          </w:tcPr>
          <w:p w14:paraId="1A3E7506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Department Chair: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91C2BBD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772" w:type="dxa"/>
          </w:tcPr>
          <w:p w14:paraId="78C6D337" w14:textId="77777777" w:rsidR="008753F2" w:rsidRPr="0047764F" w:rsidRDefault="008753F2" w:rsidP="008753F2">
            <w:pPr>
              <w:spacing w:before="120"/>
              <w:jc w:val="right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Phone: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EA1D1D9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5D63EC21" w14:textId="77777777" w:rsidTr="0047764F">
        <w:tc>
          <w:tcPr>
            <w:tcW w:w="2538" w:type="dxa"/>
          </w:tcPr>
          <w:p w14:paraId="0F4259EF" w14:textId="0428362C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Program director: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F80E2F6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772" w:type="dxa"/>
          </w:tcPr>
          <w:p w14:paraId="0E8FFFF7" w14:textId="77777777" w:rsidR="008753F2" w:rsidRPr="0047764F" w:rsidRDefault="008753F2" w:rsidP="008753F2">
            <w:pPr>
              <w:spacing w:before="120"/>
              <w:jc w:val="right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Phone: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455B5F4D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7615F1EC" w14:textId="77777777" w:rsidTr="0047764F">
        <w:tc>
          <w:tcPr>
            <w:tcW w:w="2538" w:type="dxa"/>
            <w:shd w:val="clear" w:color="auto" w:fill="D9D9D9" w:themeFill="background1" w:themeFillShade="D9"/>
          </w:tcPr>
          <w:p w14:paraId="5D66A20D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63B46C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772" w:type="dxa"/>
            <w:shd w:val="clear" w:color="auto" w:fill="D9D9D9" w:themeFill="background1" w:themeFillShade="D9"/>
          </w:tcPr>
          <w:p w14:paraId="1D0D7C10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5D29B6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24B228E2" w14:textId="77777777" w:rsidTr="6C44D75D">
        <w:tc>
          <w:tcPr>
            <w:tcW w:w="2538" w:type="dxa"/>
          </w:tcPr>
          <w:p w14:paraId="42EEDD86" w14:textId="0DD54CF8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Medical school:</w:t>
            </w:r>
          </w:p>
        </w:tc>
        <w:tc>
          <w:tcPr>
            <w:tcW w:w="7860" w:type="dxa"/>
            <w:gridSpan w:val="3"/>
            <w:tcBorders>
              <w:bottom w:val="single" w:sz="4" w:space="0" w:color="auto"/>
            </w:tcBorders>
          </w:tcPr>
          <w:p w14:paraId="60B54202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  <w:tr w:rsidR="008753F2" w:rsidRPr="0047764F" w14:paraId="7E1399DB" w14:textId="77777777" w:rsidTr="0047764F">
        <w:tc>
          <w:tcPr>
            <w:tcW w:w="2538" w:type="dxa"/>
          </w:tcPr>
          <w:p w14:paraId="61D73DFE" w14:textId="6F32604E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Dates attended: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721596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48B2ECF0" w14:textId="77777777" w:rsidR="008753F2" w:rsidRPr="0047764F" w:rsidRDefault="008753F2" w:rsidP="008753F2">
            <w:pPr>
              <w:spacing w:before="120"/>
              <w:jc w:val="right"/>
              <w:rPr>
                <w:rFonts w:cs="Arial"/>
                <w:sz w:val="21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13389E0A" w14:textId="77777777" w:rsidR="008753F2" w:rsidRPr="0047764F" w:rsidRDefault="008753F2" w:rsidP="008753F2">
            <w:pPr>
              <w:spacing w:before="120"/>
              <w:rPr>
                <w:rFonts w:cs="Arial"/>
                <w:sz w:val="21"/>
                <w:szCs w:val="21"/>
              </w:rPr>
            </w:pPr>
          </w:p>
        </w:tc>
      </w:tr>
    </w:tbl>
    <w:p w14:paraId="21F65981" w14:textId="77777777" w:rsidR="0047764F" w:rsidRPr="007B424B" w:rsidRDefault="0047764F" w:rsidP="00F33552">
      <w:pPr>
        <w:jc w:val="right"/>
        <w:rPr>
          <w:rFonts w:cs="Arial"/>
          <w:i/>
          <w:iCs/>
          <w:sz w:val="21"/>
          <w:szCs w:val="21"/>
        </w:rPr>
      </w:pPr>
    </w:p>
    <w:p w14:paraId="6E88506C" w14:textId="6472C4D7" w:rsidR="6C44D75D" w:rsidRPr="0047764F" w:rsidRDefault="00F33552" w:rsidP="00F33552">
      <w:pPr>
        <w:jc w:val="right"/>
        <w:rPr>
          <w:rFonts w:cs="Arial"/>
          <w:sz w:val="21"/>
          <w:szCs w:val="21"/>
        </w:rPr>
      </w:pPr>
      <w:r w:rsidRPr="007B424B">
        <w:rPr>
          <w:rFonts w:cs="Arial"/>
          <w:i/>
          <w:iCs/>
          <w:sz w:val="21"/>
          <w:szCs w:val="21"/>
        </w:rPr>
        <w:t xml:space="preserve">Note: </w:t>
      </w:r>
      <w:r w:rsidR="6C44D75D" w:rsidRPr="0047764F">
        <w:rPr>
          <w:rFonts w:cs="Arial"/>
          <w:sz w:val="21"/>
          <w:szCs w:val="21"/>
        </w:rPr>
        <w:t>ECFMG certification is required for all graduates of foreign medical schools.</w:t>
      </w:r>
    </w:p>
    <w:p w14:paraId="127F3D87" w14:textId="163C07E2" w:rsidR="0047764F" w:rsidRDefault="0047764F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2C1C7564" w14:textId="04DC081A" w:rsidR="00EA7208" w:rsidRPr="0047764F" w:rsidRDefault="00EA7208" w:rsidP="00EA7208">
      <w:pPr>
        <w:rPr>
          <w:rFonts w:cs="Arial"/>
          <w:sz w:val="21"/>
          <w:szCs w:val="21"/>
        </w:rPr>
      </w:pPr>
    </w:p>
    <w:p w14:paraId="37DBCCF1" w14:textId="14464619" w:rsidR="000206BF" w:rsidRPr="0047764F" w:rsidRDefault="000206BF" w:rsidP="000206BF">
      <w:pPr>
        <w:jc w:val="center"/>
        <w:rPr>
          <w:rFonts w:cs="Arial"/>
          <w:b/>
          <w:sz w:val="21"/>
          <w:szCs w:val="21"/>
        </w:rPr>
      </w:pPr>
      <w:r w:rsidRPr="0047764F">
        <w:rPr>
          <w:rFonts w:cs="Arial"/>
          <w:b/>
          <w:sz w:val="21"/>
          <w:szCs w:val="21"/>
        </w:rPr>
        <w:t xml:space="preserve">Additional </w:t>
      </w:r>
      <w:r w:rsidR="00F33552" w:rsidRPr="0047764F">
        <w:rPr>
          <w:rFonts w:cs="Arial"/>
          <w:b/>
          <w:sz w:val="21"/>
          <w:szCs w:val="21"/>
        </w:rPr>
        <w:t>D</w:t>
      </w:r>
      <w:r w:rsidRPr="0047764F">
        <w:rPr>
          <w:rFonts w:cs="Arial"/>
          <w:b/>
          <w:sz w:val="21"/>
          <w:szCs w:val="21"/>
        </w:rPr>
        <w:t xml:space="preserve">ocumentation </w:t>
      </w:r>
      <w:r w:rsidR="00F33552" w:rsidRPr="0047764F">
        <w:rPr>
          <w:rFonts w:cs="Arial"/>
          <w:b/>
          <w:sz w:val="21"/>
          <w:szCs w:val="21"/>
        </w:rPr>
        <w:t>R</w:t>
      </w:r>
      <w:r w:rsidRPr="0047764F">
        <w:rPr>
          <w:rFonts w:cs="Arial"/>
          <w:b/>
          <w:sz w:val="21"/>
          <w:szCs w:val="21"/>
        </w:rPr>
        <w:t>equired:</w:t>
      </w:r>
    </w:p>
    <w:p w14:paraId="0651FE0A" w14:textId="77777777" w:rsidR="000206BF" w:rsidRPr="0047764F" w:rsidRDefault="000206BF">
      <w:pPr>
        <w:jc w:val="both"/>
        <w:rPr>
          <w:rFonts w:cs="Arial"/>
          <w:sz w:val="21"/>
          <w:szCs w:val="21"/>
        </w:rPr>
      </w:pPr>
    </w:p>
    <w:p w14:paraId="128B79DC" w14:textId="77777777" w:rsidR="00E91912" w:rsidRPr="0047764F" w:rsidRDefault="00E91912">
      <w:pPr>
        <w:rPr>
          <w:rFonts w:cs="Arial"/>
          <w:sz w:val="21"/>
          <w:szCs w:val="21"/>
        </w:rPr>
      </w:pPr>
    </w:p>
    <w:p w14:paraId="0BCEB78E" w14:textId="31ED3F56" w:rsidR="000206BF" w:rsidRPr="0047764F" w:rsidRDefault="4F6CE44B" w:rsidP="4F6CE44B">
      <w:pPr>
        <w:spacing w:line="360" w:lineRule="auto"/>
        <w:rPr>
          <w:rFonts w:cs="Arial"/>
          <w:b/>
          <w:bCs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Your application </w:t>
      </w:r>
      <w:r w:rsidR="003E3942" w:rsidRPr="0047764F">
        <w:rPr>
          <w:rFonts w:cs="Arial"/>
          <w:sz w:val="21"/>
          <w:szCs w:val="21"/>
        </w:rPr>
        <w:t>will</w:t>
      </w:r>
      <w:r w:rsidRPr="0047764F">
        <w:rPr>
          <w:rFonts w:cs="Arial"/>
          <w:sz w:val="21"/>
          <w:szCs w:val="21"/>
        </w:rPr>
        <w:t xml:space="preserve"> be considered for the interview process only if the following items are </w:t>
      </w:r>
      <w:r w:rsidRPr="0047764F">
        <w:rPr>
          <w:rFonts w:cs="Arial"/>
          <w:b/>
          <w:bCs/>
          <w:i/>
          <w:iCs/>
          <w:color w:val="C00000"/>
          <w:sz w:val="21"/>
          <w:szCs w:val="21"/>
        </w:rPr>
        <w:t xml:space="preserve">submitted no later than </w:t>
      </w:r>
      <w:r w:rsidR="00F33552" w:rsidRPr="0047764F">
        <w:rPr>
          <w:rFonts w:cs="Arial"/>
          <w:b/>
          <w:bCs/>
          <w:i/>
          <w:iCs/>
          <w:color w:val="C00000"/>
          <w:sz w:val="21"/>
          <w:szCs w:val="21"/>
        </w:rPr>
        <w:t xml:space="preserve">August </w:t>
      </w:r>
      <w:r w:rsidR="00B57734" w:rsidRPr="0047764F">
        <w:rPr>
          <w:rFonts w:cs="Arial"/>
          <w:b/>
          <w:bCs/>
          <w:i/>
          <w:iCs/>
          <w:color w:val="C00000"/>
          <w:sz w:val="21"/>
          <w:szCs w:val="21"/>
        </w:rPr>
        <w:t>31</w:t>
      </w:r>
      <w:r w:rsidRPr="0047764F">
        <w:rPr>
          <w:rFonts w:cs="Arial"/>
          <w:b/>
          <w:bCs/>
          <w:i/>
          <w:iCs/>
          <w:color w:val="C00000"/>
          <w:sz w:val="21"/>
          <w:szCs w:val="21"/>
        </w:rPr>
        <w:t>, 202</w:t>
      </w:r>
      <w:r w:rsidR="00B57734" w:rsidRPr="0047764F">
        <w:rPr>
          <w:rFonts w:cs="Arial"/>
          <w:b/>
          <w:bCs/>
          <w:i/>
          <w:iCs/>
          <w:color w:val="C00000"/>
          <w:sz w:val="21"/>
          <w:szCs w:val="21"/>
        </w:rPr>
        <w:t>6</w:t>
      </w:r>
      <w:r w:rsidRPr="0047764F">
        <w:rPr>
          <w:rFonts w:cs="Arial"/>
          <w:sz w:val="21"/>
          <w:szCs w:val="21"/>
        </w:rPr>
        <w:t>:</w:t>
      </w:r>
    </w:p>
    <w:p w14:paraId="146472C5" w14:textId="77777777" w:rsidR="00E91912" w:rsidRPr="0047764F" w:rsidRDefault="00E91912" w:rsidP="007151D9">
      <w:pPr>
        <w:spacing w:line="360" w:lineRule="auto"/>
        <w:jc w:val="both"/>
        <w:rPr>
          <w:rFonts w:cs="Arial"/>
          <w:b/>
          <w:i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 </w:t>
      </w:r>
    </w:p>
    <w:p w14:paraId="4FA9ABB9" w14:textId="205E9220" w:rsidR="0047764F" w:rsidRPr="0047764F" w:rsidRDefault="000206BF" w:rsidP="0047764F">
      <w:pPr>
        <w:numPr>
          <w:ilvl w:val="0"/>
          <w:numId w:val="3"/>
        </w:numPr>
        <w:tabs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>C</w:t>
      </w:r>
      <w:r w:rsidR="002C456B" w:rsidRPr="0047764F">
        <w:rPr>
          <w:rFonts w:cs="Arial"/>
          <w:b/>
          <w:bCs/>
          <w:sz w:val="21"/>
          <w:szCs w:val="21"/>
        </w:rPr>
        <w:t>omplete application</w:t>
      </w:r>
    </w:p>
    <w:p w14:paraId="75B4DC3F" w14:textId="6BBBD527" w:rsidR="00E91912" w:rsidRPr="0047764F" w:rsidRDefault="000206BF" w:rsidP="0047764F">
      <w:pPr>
        <w:numPr>
          <w:ilvl w:val="0"/>
          <w:numId w:val="3"/>
        </w:numPr>
        <w:tabs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>C</w:t>
      </w:r>
      <w:r w:rsidR="00E91912" w:rsidRPr="0047764F">
        <w:rPr>
          <w:rFonts w:cs="Arial"/>
          <w:b/>
          <w:bCs/>
          <w:sz w:val="21"/>
          <w:szCs w:val="21"/>
        </w:rPr>
        <w:t xml:space="preserve">urriculum </w:t>
      </w:r>
      <w:r w:rsidR="002C456B" w:rsidRPr="0047764F">
        <w:rPr>
          <w:rFonts w:cs="Arial"/>
          <w:b/>
          <w:bCs/>
          <w:sz w:val="21"/>
          <w:szCs w:val="21"/>
        </w:rPr>
        <w:t>v</w:t>
      </w:r>
      <w:r w:rsidR="00E91912" w:rsidRPr="0047764F">
        <w:rPr>
          <w:rFonts w:cs="Arial"/>
          <w:b/>
          <w:bCs/>
          <w:sz w:val="21"/>
          <w:szCs w:val="21"/>
        </w:rPr>
        <w:t>itae</w:t>
      </w:r>
      <w:r w:rsidR="00F33552" w:rsidRPr="0047764F">
        <w:rPr>
          <w:rFonts w:cs="Arial"/>
          <w:sz w:val="21"/>
          <w:szCs w:val="21"/>
        </w:rPr>
        <w:t xml:space="preserve"> </w:t>
      </w:r>
      <w:r w:rsidR="0047764F" w:rsidRPr="0047764F">
        <w:rPr>
          <w:rFonts w:cs="Arial"/>
          <w:sz w:val="21"/>
          <w:szCs w:val="21"/>
        </w:rPr>
        <w:t xml:space="preserve">– </w:t>
      </w:r>
      <w:r w:rsidR="005E49FF" w:rsidRPr="0047764F">
        <w:rPr>
          <w:rFonts w:cs="Arial"/>
          <w:sz w:val="21"/>
          <w:szCs w:val="21"/>
        </w:rPr>
        <w:t>for general guidance</w:t>
      </w:r>
      <w:r w:rsidR="0047764F" w:rsidRPr="0047764F">
        <w:rPr>
          <w:rFonts w:cs="Arial"/>
          <w:sz w:val="21"/>
          <w:szCs w:val="21"/>
        </w:rPr>
        <w:t>,</w:t>
      </w:r>
      <w:r w:rsidR="005E49FF" w:rsidRPr="0047764F">
        <w:rPr>
          <w:rFonts w:cs="Arial"/>
          <w:sz w:val="21"/>
          <w:szCs w:val="21"/>
        </w:rPr>
        <w:t xml:space="preserve"> see </w:t>
      </w:r>
      <w:hyperlink r:id="rId6" w:history="1">
        <w:r w:rsidR="0047764F" w:rsidRPr="0047764F">
          <w:rPr>
            <w:rStyle w:val="Hyperlink"/>
            <w:rFonts w:cs="Arial"/>
            <w:sz w:val="21"/>
            <w:szCs w:val="21"/>
          </w:rPr>
          <w:t>A guide to creating a high-quality curriculum vitae</w:t>
        </w:r>
      </w:hyperlink>
      <w:r w:rsidR="0047764F" w:rsidRPr="0047764F">
        <w:rPr>
          <w:rFonts w:cs="Arial"/>
          <w:sz w:val="21"/>
          <w:szCs w:val="21"/>
        </w:rPr>
        <w:t xml:space="preserve"> (NIH National Library of Medicine)</w:t>
      </w:r>
    </w:p>
    <w:p w14:paraId="36724111" w14:textId="2CC2FA06" w:rsidR="00E91912" w:rsidRPr="0047764F" w:rsidRDefault="000206BF" w:rsidP="0047764F">
      <w:pPr>
        <w:numPr>
          <w:ilvl w:val="0"/>
          <w:numId w:val="3"/>
        </w:numPr>
        <w:tabs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>P</w:t>
      </w:r>
      <w:r w:rsidR="00E91912" w:rsidRPr="0047764F">
        <w:rPr>
          <w:rFonts w:cs="Arial"/>
          <w:b/>
          <w:bCs/>
          <w:sz w:val="21"/>
          <w:szCs w:val="21"/>
        </w:rPr>
        <w:t xml:space="preserve">ersonal </w:t>
      </w:r>
      <w:r w:rsidR="002C456B" w:rsidRPr="0047764F">
        <w:rPr>
          <w:rFonts w:cs="Arial"/>
          <w:b/>
          <w:bCs/>
          <w:sz w:val="21"/>
          <w:szCs w:val="21"/>
        </w:rPr>
        <w:t>s</w:t>
      </w:r>
      <w:r w:rsidR="00E91912" w:rsidRPr="0047764F">
        <w:rPr>
          <w:rFonts w:cs="Arial"/>
          <w:b/>
          <w:bCs/>
          <w:sz w:val="21"/>
          <w:szCs w:val="21"/>
        </w:rPr>
        <w:t>tatement</w:t>
      </w:r>
      <w:r w:rsidR="00E91912" w:rsidRPr="0047764F">
        <w:rPr>
          <w:rFonts w:cs="Arial"/>
          <w:sz w:val="21"/>
          <w:szCs w:val="21"/>
        </w:rPr>
        <w:t xml:space="preserve"> </w:t>
      </w:r>
      <w:r w:rsidR="0047764F" w:rsidRPr="0047764F">
        <w:rPr>
          <w:rFonts w:cs="Arial"/>
          <w:sz w:val="21"/>
          <w:szCs w:val="21"/>
        </w:rPr>
        <w:t xml:space="preserve">– </w:t>
      </w:r>
      <w:r w:rsidR="002C456B" w:rsidRPr="0047764F">
        <w:rPr>
          <w:rFonts w:cs="Arial"/>
          <w:sz w:val="21"/>
          <w:szCs w:val="21"/>
        </w:rPr>
        <w:t>s</w:t>
      </w:r>
      <w:r w:rsidR="00E91912" w:rsidRPr="0047764F">
        <w:rPr>
          <w:rFonts w:cs="Arial"/>
          <w:sz w:val="21"/>
          <w:szCs w:val="21"/>
        </w:rPr>
        <w:t xml:space="preserve">ee </w:t>
      </w:r>
      <w:r w:rsidR="007151D9" w:rsidRPr="0047764F">
        <w:rPr>
          <w:rFonts w:cs="Arial"/>
          <w:sz w:val="21"/>
          <w:szCs w:val="21"/>
        </w:rPr>
        <w:t>below</w:t>
      </w:r>
    </w:p>
    <w:p w14:paraId="5836FD78" w14:textId="0BAD9719" w:rsidR="00E02523" w:rsidRPr="0047764F" w:rsidRDefault="00F3419F" w:rsidP="0047764F">
      <w:pPr>
        <w:numPr>
          <w:ilvl w:val="0"/>
          <w:numId w:val="3"/>
        </w:numPr>
        <w:tabs>
          <w:tab w:val="clear" w:pos="900"/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>Two</w:t>
      </w:r>
      <w:r w:rsidR="000206BF" w:rsidRPr="0047764F">
        <w:rPr>
          <w:rFonts w:cs="Arial"/>
          <w:b/>
          <w:bCs/>
          <w:sz w:val="21"/>
          <w:szCs w:val="21"/>
        </w:rPr>
        <w:t xml:space="preserve"> </w:t>
      </w:r>
      <w:r w:rsidR="002C456B" w:rsidRPr="0047764F">
        <w:rPr>
          <w:rFonts w:cs="Arial"/>
          <w:b/>
          <w:bCs/>
          <w:sz w:val="21"/>
          <w:szCs w:val="21"/>
        </w:rPr>
        <w:t>l</w:t>
      </w:r>
      <w:r w:rsidR="00E91912" w:rsidRPr="0047764F">
        <w:rPr>
          <w:rFonts w:cs="Arial"/>
          <w:b/>
          <w:bCs/>
          <w:sz w:val="21"/>
          <w:szCs w:val="21"/>
        </w:rPr>
        <w:t>etter</w:t>
      </w:r>
      <w:r w:rsidR="000206BF" w:rsidRPr="0047764F">
        <w:rPr>
          <w:rFonts w:cs="Arial"/>
          <w:b/>
          <w:bCs/>
          <w:sz w:val="21"/>
          <w:szCs w:val="21"/>
        </w:rPr>
        <w:t>s</w:t>
      </w:r>
      <w:r w:rsidR="00E91912" w:rsidRPr="0047764F">
        <w:rPr>
          <w:rFonts w:cs="Arial"/>
          <w:b/>
          <w:bCs/>
          <w:sz w:val="21"/>
          <w:szCs w:val="21"/>
        </w:rPr>
        <w:t xml:space="preserve"> of </w:t>
      </w:r>
      <w:r w:rsidR="002C456B" w:rsidRPr="0047764F">
        <w:rPr>
          <w:rFonts w:cs="Arial"/>
          <w:b/>
          <w:bCs/>
          <w:sz w:val="21"/>
          <w:szCs w:val="21"/>
        </w:rPr>
        <w:t>r</w:t>
      </w:r>
      <w:r w:rsidR="00E91912" w:rsidRPr="0047764F">
        <w:rPr>
          <w:rFonts w:cs="Arial"/>
          <w:b/>
          <w:bCs/>
          <w:sz w:val="21"/>
          <w:szCs w:val="21"/>
        </w:rPr>
        <w:t>ecommendation</w:t>
      </w:r>
      <w:r w:rsidR="00E91912" w:rsidRPr="0047764F">
        <w:rPr>
          <w:rFonts w:cs="Arial"/>
          <w:sz w:val="21"/>
          <w:szCs w:val="21"/>
        </w:rPr>
        <w:t xml:space="preserve"> </w:t>
      </w:r>
      <w:r w:rsidR="0047764F" w:rsidRPr="0047764F">
        <w:rPr>
          <w:rFonts w:cs="Arial"/>
          <w:sz w:val="21"/>
          <w:szCs w:val="21"/>
        </w:rPr>
        <w:t xml:space="preserve">– </w:t>
      </w:r>
      <w:r w:rsidR="002C456B" w:rsidRPr="0047764F">
        <w:rPr>
          <w:rFonts w:cs="Arial"/>
          <w:sz w:val="21"/>
          <w:szCs w:val="21"/>
        </w:rPr>
        <w:t>o</w:t>
      </w:r>
      <w:r w:rsidR="00E02523" w:rsidRPr="0047764F">
        <w:rPr>
          <w:rFonts w:cs="Arial"/>
          <w:sz w:val="21"/>
          <w:szCs w:val="21"/>
        </w:rPr>
        <w:t>n</w:t>
      </w:r>
      <w:r w:rsidR="007151D9" w:rsidRPr="0047764F">
        <w:rPr>
          <w:rFonts w:cs="Arial"/>
          <w:sz w:val="21"/>
          <w:szCs w:val="21"/>
        </w:rPr>
        <w:t>e</w:t>
      </w:r>
      <w:r w:rsidR="002C456B" w:rsidRPr="0047764F">
        <w:rPr>
          <w:rFonts w:cs="Arial"/>
          <w:sz w:val="21"/>
          <w:szCs w:val="21"/>
        </w:rPr>
        <w:t xml:space="preserve"> must be</w:t>
      </w:r>
      <w:r w:rsidR="007151D9" w:rsidRPr="0047764F">
        <w:rPr>
          <w:rFonts w:cs="Arial"/>
          <w:sz w:val="21"/>
          <w:szCs w:val="21"/>
        </w:rPr>
        <w:t xml:space="preserve"> </w:t>
      </w:r>
      <w:r w:rsidR="002C456B" w:rsidRPr="0047764F">
        <w:rPr>
          <w:rFonts w:cs="Arial"/>
          <w:sz w:val="21"/>
          <w:szCs w:val="21"/>
        </w:rPr>
        <w:t xml:space="preserve">from </w:t>
      </w:r>
      <w:r w:rsidR="000206BF" w:rsidRPr="0047764F">
        <w:rPr>
          <w:rFonts w:cs="Arial"/>
          <w:sz w:val="21"/>
          <w:szCs w:val="21"/>
        </w:rPr>
        <w:t xml:space="preserve">either the </w:t>
      </w:r>
      <w:r w:rsidR="00F33552" w:rsidRPr="0047764F">
        <w:rPr>
          <w:rFonts w:cs="Arial"/>
          <w:sz w:val="21"/>
          <w:szCs w:val="21"/>
        </w:rPr>
        <w:t>r</w:t>
      </w:r>
      <w:r w:rsidR="007151D9" w:rsidRPr="0047764F">
        <w:rPr>
          <w:rFonts w:cs="Arial"/>
          <w:sz w:val="21"/>
          <w:szCs w:val="21"/>
        </w:rPr>
        <w:t xml:space="preserve">esidency </w:t>
      </w:r>
      <w:r w:rsidR="00F33552" w:rsidRPr="0047764F">
        <w:rPr>
          <w:rFonts w:cs="Arial"/>
          <w:sz w:val="21"/>
          <w:szCs w:val="21"/>
        </w:rPr>
        <w:t>p</w:t>
      </w:r>
      <w:r w:rsidR="002C456B" w:rsidRPr="0047764F">
        <w:rPr>
          <w:rFonts w:cs="Arial"/>
          <w:sz w:val="21"/>
          <w:szCs w:val="21"/>
        </w:rPr>
        <w:t xml:space="preserve">rogram </w:t>
      </w:r>
      <w:r w:rsidR="00F33552" w:rsidRPr="0047764F">
        <w:rPr>
          <w:rFonts w:cs="Arial"/>
          <w:sz w:val="21"/>
          <w:szCs w:val="21"/>
        </w:rPr>
        <w:t>d</w:t>
      </w:r>
      <w:r w:rsidR="000206BF" w:rsidRPr="0047764F">
        <w:rPr>
          <w:rFonts w:cs="Arial"/>
          <w:sz w:val="21"/>
          <w:szCs w:val="21"/>
        </w:rPr>
        <w:t>irector or C</w:t>
      </w:r>
      <w:r w:rsidR="00E91912" w:rsidRPr="0047764F">
        <w:rPr>
          <w:rFonts w:cs="Arial"/>
          <w:sz w:val="21"/>
          <w:szCs w:val="21"/>
        </w:rPr>
        <w:t>hair</w:t>
      </w:r>
      <w:r w:rsidR="004150B9" w:rsidRPr="0047764F">
        <w:rPr>
          <w:rFonts w:cs="Arial"/>
          <w:sz w:val="21"/>
          <w:szCs w:val="21"/>
        </w:rPr>
        <w:t xml:space="preserve"> sent directly to the program via email</w:t>
      </w:r>
      <w:r w:rsidR="0064717D" w:rsidRPr="0047764F">
        <w:rPr>
          <w:rFonts w:cs="Arial"/>
          <w:sz w:val="21"/>
          <w:szCs w:val="21"/>
        </w:rPr>
        <w:t xml:space="preserve"> (preferred)</w:t>
      </w:r>
      <w:r w:rsidR="0047764F" w:rsidRPr="0047764F">
        <w:rPr>
          <w:rFonts w:cs="Arial"/>
          <w:sz w:val="21"/>
          <w:szCs w:val="21"/>
        </w:rPr>
        <w:t xml:space="preserve"> </w:t>
      </w:r>
      <w:r w:rsidR="004150B9" w:rsidRPr="0047764F">
        <w:rPr>
          <w:rFonts w:cs="Arial"/>
          <w:sz w:val="21"/>
          <w:szCs w:val="21"/>
        </w:rPr>
        <w:t>or US mail (see below).</w:t>
      </w:r>
    </w:p>
    <w:p w14:paraId="50A6CBB2" w14:textId="77777777" w:rsidR="00E02523" w:rsidRPr="0047764F" w:rsidRDefault="00E02523" w:rsidP="00E02523">
      <w:pPr>
        <w:numPr>
          <w:ilvl w:val="0"/>
          <w:numId w:val="5"/>
        </w:numPr>
        <w:tabs>
          <w:tab w:val="left" w:pos="180"/>
        </w:tabs>
        <w:spacing w:line="360" w:lineRule="auto"/>
        <w:ind w:right="-180"/>
        <w:rPr>
          <w:rFonts w:cs="Arial"/>
          <w:b/>
          <w:bCs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 xml:space="preserve">USMLE </w:t>
      </w:r>
      <w:r w:rsidR="002C456B" w:rsidRPr="0047764F">
        <w:rPr>
          <w:rFonts w:cs="Arial"/>
          <w:b/>
          <w:bCs/>
          <w:sz w:val="21"/>
          <w:szCs w:val="21"/>
        </w:rPr>
        <w:t>t</w:t>
      </w:r>
      <w:r w:rsidRPr="0047764F">
        <w:rPr>
          <w:rFonts w:cs="Arial"/>
          <w:b/>
          <w:bCs/>
          <w:sz w:val="21"/>
          <w:szCs w:val="21"/>
        </w:rPr>
        <w:t>ranscripts</w:t>
      </w:r>
    </w:p>
    <w:p w14:paraId="29E1431B" w14:textId="77777777" w:rsidR="00E02523" w:rsidRPr="0047764F" w:rsidRDefault="00E02523" w:rsidP="00E02523">
      <w:pPr>
        <w:numPr>
          <w:ilvl w:val="0"/>
          <w:numId w:val="5"/>
        </w:numPr>
        <w:tabs>
          <w:tab w:val="left" w:pos="180"/>
        </w:tabs>
        <w:spacing w:line="360" w:lineRule="auto"/>
        <w:ind w:right="-180"/>
        <w:rPr>
          <w:rFonts w:cs="Arial"/>
          <w:b/>
          <w:bCs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 xml:space="preserve">Medical </w:t>
      </w:r>
      <w:r w:rsidR="002C456B" w:rsidRPr="0047764F">
        <w:rPr>
          <w:rFonts w:cs="Arial"/>
          <w:b/>
          <w:bCs/>
          <w:sz w:val="21"/>
          <w:szCs w:val="21"/>
        </w:rPr>
        <w:t>s</w:t>
      </w:r>
      <w:r w:rsidRPr="0047764F">
        <w:rPr>
          <w:rFonts w:cs="Arial"/>
          <w:b/>
          <w:bCs/>
          <w:sz w:val="21"/>
          <w:szCs w:val="21"/>
        </w:rPr>
        <w:t xml:space="preserve">chool </w:t>
      </w:r>
      <w:r w:rsidR="002C456B" w:rsidRPr="0047764F">
        <w:rPr>
          <w:rFonts w:cs="Arial"/>
          <w:b/>
          <w:bCs/>
          <w:sz w:val="21"/>
          <w:szCs w:val="21"/>
        </w:rPr>
        <w:t>t</w:t>
      </w:r>
      <w:r w:rsidRPr="0047764F">
        <w:rPr>
          <w:rFonts w:cs="Arial"/>
          <w:b/>
          <w:bCs/>
          <w:sz w:val="21"/>
          <w:szCs w:val="21"/>
        </w:rPr>
        <w:t>ranscript</w:t>
      </w:r>
    </w:p>
    <w:p w14:paraId="3721D026" w14:textId="40946E3B" w:rsidR="0047764F" w:rsidRPr="0047764F" w:rsidRDefault="0047764F" w:rsidP="00E02523">
      <w:pPr>
        <w:numPr>
          <w:ilvl w:val="0"/>
          <w:numId w:val="5"/>
        </w:numPr>
        <w:tabs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b/>
          <w:bCs/>
          <w:sz w:val="21"/>
          <w:szCs w:val="21"/>
        </w:rPr>
        <w:t>Digital photo</w:t>
      </w:r>
    </w:p>
    <w:p w14:paraId="6FC13546" w14:textId="454F4A73" w:rsidR="005E49FF" w:rsidRPr="0047764F" w:rsidRDefault="005E49FF" w:rsidP="00E02523">
      <w:pPr>
        <w:numPr>
          <w:ilvl w:val="0"/>
          <w:numId w:val="5"/>
        </w:numPr>
        <w:tabs>
          <w:tab w:val="left" w:pos="180"/>
        </w:tabs>
        <w:spacing w:line="360" w:lineRule="auto"/>
        <w:ind w:right="-180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Please provide </w:t>
      </w:r>
      <w:r w:rsidRPr="0047764F">
        <w:rPr>
          <w:rFonts w:cs="Arial"/>
          <w:b/>
          <w:bCs/>
          <w:sz w:val="21"/>
          <w:szCs w:val="21"/>
        </w:rPr>
        <w:t>information regarding any gaps greater than three months in work, education, or training</w:t>
      </w:r>
      <w:r w:rsidRPr="0047764F">
        <w:rPr>
          <w:rFonts w:cs="Arial"/>
          <w:sz w:val="21"/>
          <w:szCs w:val="21"/>
        </w:rPr>
        <w:t xml:space="preserve"> not mentioned above</w:t>
      </w:r>
    </w:p>
    <w:p w14:paraId="41D83BAC" w14:textId="77777777" w:rsidR="007151D9" w:rsidRPr="0047764F" w:rsidRDefault="007151D9" w:rsidP="007151D9">
      <w:pPr>
        <w:tabs>
          <w:tab w:val="left" w:pos="180"/>
        </w:tabs>
        <w:spacing w:line="360" w:lineRule="auto"/>
        <w:ind w:left="180" w:right="-180"/>
        <w:rPr>
          <w:rFonts w:cs="Arial"/>
          <w:sz w:val="21"/>
          <w:szCs w:val="21"/>
        </w:rPr>
      </w:pPr>
    </w:p>
    <w:p w14:paraId="1F761FA9" w14:textId="77777777" w:rsidR="007151D9" w:rsidRPr="0047764F" w:rsidRDefault="007151D9" w:rsidP="007151D9">
      <w:pPr>
        <w:spacing w:line="360" w:lineRule="auto"/>
        <w:jc w:val="both"/>
        <w:rPr>
          <w:rFonts w:cs="Arial"/>
          <w:i/>
          <w:sz w:val="21"/>
          <w:szCs w:val="21"/>
          <w:u w:val="single"/>
        </w:rPr>
      </w:pPr>
      <w:r w:rsidRPr="0047764F">
        <w:rPr>
          <w:rFonts w:cs="Arial"/>
          <w:i/>
          <w:sz w:val="21"/>
          <w:szCs w:val="21"/>
          <w:u w:val="single"/>
        </w:rPr>
        <w:t xml:space="preserve">Be sure to include the following information in your </w:t>
      </w:r>
      <w:r w:rsidR="005E6450" w:rsidRPr="0047764F">
        <w:rPr>
          <w:rFonts w:cs="Arial"/>
          <w:i/>
          <w:sz w:val="21"/>
          <w:szCs w:val="21"/>
          <w:u w:val="single"/>
        </w:rPr>
        <w:t>p</w:t>
      </w:r>
      <w:r w:rsidRPr="0047764F">
        <w:rPr>
          <w:rFonts w:cs="Arial"/>
          <w:i/>
          <w:sz w:val="21"/>
          <w:szCs w:val="21"/>
          <w:u w:val="single"/>
        </w:rPr>
        <w:t xml:space="preserve">ersonal </w:t>
      </w:r>
      <w:r w:rsidR="005E6450" w:rsidRPr="0047764F">
        <w:rPr>
          <w:rFonts w:cs="Arial"/>
          <w:i/>
          <w:sz w:val="21"/>
          <w:szCs w:val="21"/>
          <w:u w:val="single"/>
        </w:rPr>
        <w:t>s</w:t>
      </w:r>
      <w:r w:rsidRPr="0047764F">
        <w:rPr>
          <w:rFonts w:cs="Arial"/>
          <w:i/>
          <w:sz w:val="21"/>
          <w:szCs w:val="21"/>
          <w:u w:val="single"/>
        </w:rPr>
        <w:t>tatement</w:t>
      </w:r>
      <w:r w:rsidRPr="0047764F">
        <w:rPr>
          <w:rFonts w:cs="Arial"/>
          <w:i/>
          <w:sz w:val="21"/>
          <w:szCs w:val="21"/>
        </w:rPr>
        <w:t>:</w:t>
      </w:r>
      <w:r w:rsidRPr="0047764F">
        <w:rPr>
          <w:rFonts w:cs="Arial"/>
          <w:i/>
          <w:sz w:val="21"/>
          <w:szCs w:val="21"/>
          <w:u w:val="single"/>
        </w:rPr>
        <w:t xml:space="preserve">  </w:t>
      </w:r>
    </w:p>
    <w:p w14:paraId="11A958A2" w14:textId="53BF1834" w:rsidR="007151D9" w:rsidRPr="0047764F" w:rsidRDefault="00742E95" w:rsidP="007151D9">
      <w:pPr>
        <w:numPr>
          <w:ilvl w:val="0"/>
          <w:numId w:val="2"/>
        </w:numPr>
        <w:spacing w:line="360" w:lineRule="auto"/>
        <w:jc w:val="both"/>
        <w:rPr>
          <w:rFonts w:cs="Arial"/>
          <w:sz w:val="21"/>
          <w:szCs w:val="21"/>
          <w:lang w:val="en"/>
        </w:rPr>
      </w:pPr>
      <w:r w:rsidRPr="0047764F">
        <w:rPr>
          <w:rFonts w:cs="Arial"/>
          <w:sz w:val="21"/>
          <w:szCs w:val="21"/>
          <w:lang w:val="en"/>
        </w:rPr>
        <w:t>What clinical knowledge, experience</w:t>
      </w:r>
      <w:r w:rsidR="005E49FF" w:rsidRPr="0047764F">
        <w:rPr>
          <w:rFonts w:cs="Arial"/>
          <w:sz w:val="21"/>
          <w:szCs w:val="21"/>
          <w:lang w:val="en"/>
        </w:rPr>
        <w:t>,</w:t>
      </w:r>
      <w:r w:rsidRPr="0047764F">
        <w:rPr>
          <w:rFonts w:cs="Arial"/>
          <w:sz w:val="21"/>
          <w:szCs w:val="21"/>
          <w:lang w:val="en"/>
        </w:rPr>
        <w:t xml:space="preserve"> or skills do you wish to acquire</w:t>
      </w:r>
      <w:r w:rsidR="005E49FF" w:rsidRPr="0047764F">
        <w:rPr>
          <w:rFonts w:cs="Arial"/>
          <w:sz w:val="21"/>
          <w:szCs w:val="21"/>
          <w:lang w:val="en"/>
        </w:rPr>
        <w:t xml:space="preserve"> during your Women’s Health advanced clinical training program?</w:t>
      </w:r>
    </w:p>
    <w:p w14:paraId="28BA0835" w14:textId="323B5E35" w:rsidR="007151D9" w:rsidRPr="0047764F" w:rsidRDefault="00742E95" w:rsidP="007151D9">
      <w:pPr>
        <w:numPr>
          <w:ilvl w:val="0"/>
          <w:numId w:val="2"/>
        </w:numPr>
        <w:spacing w:line="360" w:lineRule="auto"/>
        <w:jc w:val="both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 xml:space="preserve">How will </w:t>
      </w:r>
      <w:r w:rsidR="005517BA" w:rsidRPr="0047764F">
        <w:rPr>
          <w:rFonts w:cs="Arial"/>
          <w:sz w:val="21"/>
          <w:szCs w:val="21"/>
        </w:rPr>
        <w:t>this advanced training year</w:t>
      </w:r>
      <w:r w:rsidRPr="0047764F">
        <w:rPr>
          <w:rFonts w:cs="Arial"/>
          <w:sz w:val="21"/>
          <w:szCs w:val="21"/>
        </w:rPr>
        <w:t xml:space="preserve"> help you meet your long</w:t>
      </w:r>
      <w:r w:rsidR="0051209A" w:rsidRPr="0047764F">
        <w:rPr>
          <w:rFonts w:cs="Arial"/>
          <w:sz w:val="21"/>
          <w:szCs w:val="21"/>
        </w:rPr>
        <w:t>-</w:t>
      </w:r>
      <w:r w:rsidRPr="0047764F">
        <w:rPr>
          <w:rFonts w:cs="Arial"/>
          <w:sz w:val="21"/>
          <w:szCs w:val="21"/>
        </w:rPr>
        <w:t>term goals?</w:t>
      </w:r>
    </w:p>
    <w:p w14:paraId="03D9AC6E" w14:textId="754CF1D7" w:rsidR="007151D9" w:rsidRPr="0047764F" w:rsidRDefault="005E49FF" w:rsidP="005E49FF">
      <w:pPr>
        <w:numPr>
          <w:ilvl w:val="0"/>
          <w:numId w:val="2"/>
        </w:numPr>
        <w:spacing w:line="360" w:lineRule="auto"/>
        <w:jc w:val="both"/>
        <w:rPr>
          <w:rFonts w:cs="Arial"/>
          <w:sz w:val="21"/>
          <w:szCs w:val="21"/>
          <w:lang w:val="en"/>
        </w:rPr>
      </w:pPr>
      <w:r w:rsidRPr="0047764F">
        <w:rPr>
          <w:rFonts w:cs="Arial"/>
          <w:sz w:val="21"/>
          <w:szCs w:val="21"/>
        </w:rPr>
        <w:t xml:space="preserve">Please share any research interest you may want to continue during your </w:t>
      </w:r>
      <w:r w:rsidRPr="0047764F">
        <w:rPr>
          <w:rFonts w:cs="Arial"/>
          <w:sz w:val="21"/>
          <w:szCs w:val="21"/>
          <w:lang w:val="en"/>
        </w:rPr>
        <w:t>Women’s Health advanced clinical training program.</w:t>
      </w:r>
    </w:p>
    <w:p w14:paraId="50B89CE6" w14:textId="77777777" w:rsidR="00E91912" w:rsidRPr="0047764F" w:rsidRDefault="00E91912" w:rsidP="007151D9">
      <w:pPr>
        <w:tabs>
          <w:tab w:val="left" w:pos="360"/>
          <w:tab w:val="left" w:pos="720"/>
        </w:tabs>
        <w:spacing w:line="360" w:lineRule="auto"/>
        <w:rPr>
          <w:rFonts w:cs="Arial"/>
          <w:sz w:val="21"/>
          <w:szCs w:val="21"/>
        </w:rPr>
      </w:pPr>
    </w:p>
    <w:p w14:paraId="14989907" w14:textId="03F0DC14" w:rsidR="0064717D" w:rsidRPr="0047764F" w:rsidRDefault="6C44D75D" w:rsidP="007151D9">
      <w:pPr>
        <w:pStyle w:val="BodyText"/>
        <w:spacing w:line="360" w:lineRule="auto"/>
        <w:rPr>
          <w:rFonts w:cs="Arial"/>
          <w:sz w:val="21"/>
          <w:szCs w:val="21"/>
        </w:rPr>
      </w:pPr>
      <w:r w:rsidRPr="0047764F">
        <w:rPr>
          <w:rFonts w:cs="Arial"/>
          <w:sz w:val="21"/>
          <w:szCs w:val="21"/>
        </w:rPr>
        <w:t>All documentation should be forwarded to:</w:t>
      </w:r>
    </w:p>
    <w:p w14:paraId="3353B405" w14:textId="43EF0526" w:rsidR="6C44D75D" w:rsidRPr="0047764F" w:rsidRDefault="6C44D75D" w:rsidP="6C44D75D">
      <w:pPr>
        <w:pStyle w:val="BodyText"/>
        <w:spacing w:line="360" w:lineRule="auto"/>
        <w:rPr>
          <w:rFonts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9900E6" w:rsidRPr="0047764F" w14:paraId="6CEC03F8" w14:textId="77777777" w:rsidTr="6C44D75D">
        <w:trPr>
          <w:trHeight w:val="1497"/>
        </w:trPr>
        <w:tc>
          <w:tcPr>
            <w:tcW w:w="5508" w:type="dxa"/>
          </w:tcPr>
          <w:p w14:paraId="3D334D74" w14:textId="77777777" w:rsidR="009900E6" w:rsidRPr="0047764F" w:rsidRDefault="00981DA4" w:rsidP="00E91912">
            <w:pPr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 xml:space="preserve">Michigan Medicine </w:t>
            </w:r>
          </w:p>
          <w:p w14:paraId="742F1F8C" w14:textId="77777777" w:rsidR="007151D9" w:rsidRPr="0047764F" w:rsidRDefault="007151D9" w:rsidP="00E91912">
            <w:pPr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Department of Obstetrics and Gynecology</w:t>
            </w:r>
          </w:p>
          <w:p w14:paraId="4EDA37D8" w14:textId="0498BFDA" w:rsidR="007151D9" w:rsidRPr="0047764F" w:rsidRDefault="0017070C" w:rsidP="007151D9">
            <w:pPr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04383F" wp14:editId="17EE98C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15240</wp:posOffset>
                      </wp:positionV>
                      <wp:extent cx="0" cy="0"/>
                      <wp:effectExtent l="0" t="0" r="0" b="0"/>
                      <wp:wrapNone/>
                      <wp:docPr id="1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 xmlns:pic="http://schemas.openxmlformats.org/drawingml/2006/picture">
                  <w:pict w14:anchorId="0ABAC068">
                    <v:line id="Line 5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08pt,1.2pt" to="108pt,1.2pt" w14:anchorId="16DBC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qU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E3z0JrOuAI81mpvQ3H0ol7MTtPvDim9bog68kjx9WogLgsRyZuQsHEGEhy6L5qBDzl5Hft0&#10;qW0bIKED6BLluN7l4BePaH9Ih9OEFEOIsc5/5rpFwSixBLoRkpx3zgcKpBhcQgalt0LKqLNUqCvx&#10;YjqZxgCnpWDhMrg5ezyspUVnEiYlfrEeuHl0s/qkWARrOGGbm+2JkL0NyaUKeFAE0LlZ/Sj8WKSL&#10;zXwzz0f5ZLYZ5WlVjT5t1/lots0+TqsP1XpdZT8DtSwvGsEYV4HdMJZZ/ney3x5IP1D3wby3IXmL&#10;HvsFZId/JB1VDML1I3DQ7Lq3g7owidH59mrCqD/uwX5826tfAAAA//8DAFBLAwQUAAYACAAAACEA&#10;YI9UENkAAAAHAQAADwAAAGRycy9kb3ducmV2LnhtbEyPwU7DMAyG70h7h8hIXCaWrqAJlabTBPTG&#10;hY1pV68xbUXjdE22FZ4eAwe4+dNv/f6cL0fXqRMNofVsYD5LQBFX3rZcG3jdlNd3oEJEtth5JgMf&#10;FGBZTC5yzKw/8wud1rFWUsIhQwNNjH2mdagachhmvieW7M0PDqPgUGs74FnKXafTJFlohy3LhQZ7&#10;emioel8fnYFQbulQfk6rabK7qT2lh8fnJzTm6nJc3YOKNMa/ZfjWF3UoxGnvj2yD6gyk84X8EmW4&#10;BSX5L+9/WBe5/u9ffAEAAP//AwBQSwECLQAUAAYACAAAACEAtoM4kv4AAADhAQAAEwAAAAAAAAAA&#10;AAAAAAAAAAAAW0NvbnRlbnRfVHlwZXNdLnhtbFBLAQItABQABgAIAAAAIQA4/SH/1gAAAJQBAAAL&#10;AAAAAAAAAAAAAAAAAC8BAABfcmVscy8ucmVsc1BLAQItABQABgAIAAAAIQCJnvqUDAIAACMEAAAO&#10;AAAAAAAAAAAAAAAAAC4CAABkcnMvZTJvRG9jLnhtbFBLAQItABQABgAIAAAAIQBgj1QQ2QAAAAcB&#10;AAAPAAAAAAAAAAAAAAAAAGYEAABkcnMvZG93bnJldi54bWxQSwUGAAAAAAQABADzAAAAbAUAAAAA&#10;"/>
                  </w:pict>
                </mc:Fallback>
              </mc:AlternateContent>
            </w:r>
            <w:r w:rsidR="00B61DCA" w:rsidRPr="0047764F">
              <w:rPr>
                <w:rFonts w:cs="Arial"/>
                <w:sz w:val="21"/>
                <w:szCs w:val="21"/>
              </w:rPr>
              <w:t>A</w:t>
            </w:r>
            <w:r w:rsidR="002C456B" w:rsidRPr="0047764F">
              <w:rPr>
                <w:rFonts w:cs="Arial"/>
                <w:sz w:val="21"/>
                <w:szCs w:val="21"/>
              </w:rPr>
              <w:t>ttn.</w:t>
            </w:r>
            <w:r w:rsidR="00B61DCA" w:rsidRPr="0047764F">
              <w:rPr>
                <w:rFonts w:cs="Arial"/>
                <w:sz w:val="21"/>
                <w:szCs w:val="21"/>
              </w:rPr>
              <w:t>:</w:t>
            </w:r>
            <w:r w:rsidR="007151D9" w:rsidRPr="0047764F">
              <w:rPr>
                <w:rFonts w:cs="Arial"/>
                <w:sz w:val="21"/>
                <w:szCs w:val="21"/>
              </w:rPr>
              <w:t xml:space="preserve"> </w:t>
            </w:r>
            <w:r w:rsidR="002C456B" w:rsidRPr="0047764F">
              <w:rPr>
                <w:rFonts w:cs="Arial"/>
                <w:sz w:val="21"/>
                <w:szCs w:val="21"/>
              </w:rPr>
              <w:t xml:space="preserve">Maeve Sullivan, Fellowship </w:t>
            </w:r>
            <w:r w:rsidR="00B820DD" w:rsidRPr="0047764F">
              <w:rPr>
                <w:rFonts w:cs="Arial"/>
                <w:sz w:val="21"/>
                <w:szCs w:val="21"/>
              </w:rPr>
              <w:t>Administrator</w:t>
            </w:r>
          </w:p>
          <w:p w14:paraId="249D2838" w14:textId="77777777" w:rsidR="009900E6" w:rsidRPr="0047764F" w:rsidRDefault="009900E6" w:rsidP="009900E6">
            <w:pPr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1500 E</w:t>
            </w:r>
            <w:r w:rsidR="002C456B" w:rsidRPr="0047764F">
              <w:rPr>
                <w:rFonts w:cs="Arial"/>
                <w:sz w:val="21"/>
                <w:szCs w:val="21"/>
              </w:rPr>
              <w:t>.</w:t>
            </w:r>
            <w:r w:rsidRPr="0047764F">
              <w:rPr>
                <w:rFonts w:cs="Arial"/>
                <w:sz w:val="21"/>
                <w:szCs w:val="21"/>
              </w:rPr>
              <w:t xml:space="preserve"> Medical Center Dr</w:t>
            </w:r>
            <w:r w:rsidR="002C456B" w:rsidRPr="0047764F">
              <w:rPr>
                <w:rFonts w:cs="Arial"/>
                <w:sz w:val="21"/>
                <w:szCs w:val="21"/>
              </w:rPr>
              <w:t>.</w:t>
            </w:r>
            <w:r w:rsidR="007151D9" w:rsidRPr="0047764F">
              <w:rPr>
                <w:rFonts w:cs="Arial"/>
                <w:sz w:val="21"/>
                <w:szCs w:val="21"/>
              </w:rPr>
              <w:t xml:space="preserve">, </w:t>
            </w:r>
            <w:r w:rsidR="00981DA4" w:rsidRPr="0047764F">
              <w:rPr>
                <w:rFonts w:cs="Arial"/>
                <w:sz w:val="21"/>
                <w:szCs w:val="21"/>
              </w:rPr>
              <w:t>L</w:t>
            </w:r>
            <w:r w:rsidR="002C456B" w:rsidRPr="0047764F">
              <w:rPr>
                <w:rFonts w:cs="Arial"/>
                <w:sz w:val="21"/>
                <w:szCs w:val="21"/>
              </w:rPr>
              <w:t>4000</w:t>
            </w:r>
            <w:r w:rsidR="00B61DCA" w:rsidRPr="0047764F">
              <w:rPr>
                <w:rFonts w:cs="Arial"/>
                <w:sz w:val="21"/>
                <w:szCs w:val="21"/>
              </w:rPr>
              <w:t xml:space="preserve"> UH-S</w:t>
            </w:r>
            <w:r w:rsidR="002C456B" w:rsidRPr="0047764F">
              <w:rPr>
                <w:rFonts w:cs="Arial"/>
                <w:sz w:val="21"/>
                <w:szCs w:val="21"/>
              </w:rPr>
              <w:t>outh</w:t>
            </w:r>
          </w:p>
          <w:p w14:paraId="3C1CC283" w14:textId="0B39CD0F" w:rsidR="009900E6" w:rsidRPr="0047764F" w:rsidRDefault="009900E6" w:rsidP="00E91912">
            <w:pPr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Ann Arbor, Michigan 48109-</w:t>
            </w:r>
            <w:r w:rsidR="00F437FD" w:rsidRPr="0047764F">
              <w:rPr>
                <w:rFonts w:cs="Arial"/>
                <w:sz w:val="21"/>
                <w:szCs w:val="21"/>
              </w:rPr>
              <w:t>5</w:t>
            </w:r>
            <w:r w:rsidRPr="0047764F">
              <w:rPr>
                <w:rFonts w:cs="Arial"/>
                <w:sz w:val="21"/>
                <w:szCs w:val="21"/>
              </w:rPr>
              <w:t>276</w:t>
            </w:r>
          </w:p>
        </w:tc>
        <w:tc>
          <w:tcPr>
            <w:tcW w:w="4320" w:type="dxa"/>
          </w:tcPr>
          <w:p w14:paraId="365EF115" w14:textId="77777777" w:rsidR="009900E6" w:rsidRPr="0047764F" w:rsidRDefault="00254406" w:rsidP="0095371A">
            <w:pPr>
              <w:tabs>
                <w:tab w:val="right" w:pos="9360"/>
              </w:tabs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>Phone</w:t>
            </w:r>
            <w:proofErr w:type="gramStart"/>
            <w:r w:rsidRPr="0047764F">
              <w:rPr>
                <w:rFonts w:cs="Arial"/>
                <w:sz w:val="21"/>
                <w:szCs w:val="21"/>
              </w:rPr>
              <w:t xml:space="preserve">:  </w:t>
            </w:r>
            <w:r w:rsidR="00981DA4" w:rsidRPr="0047764F">
              <w:rPr>
                <w:rFonts w:cs="Arial"/>
                <w:sz w:val="21"/>
                <w:szCs w:val="21"/>
              </w:rPr>
              <w:t>(</w:t>
            </w:r>
            <w:proofErr w:type="gramEnd"/>
            <w:r w:rsidR="00981DA4" w:rsidRPr="0047764F">
              <w:rPr>
                <w:rFonts w:cs="Arial"/>
                <w:sz w:val="21"/>
                <w:szCs w:val="21"/>
              </w:rPr>
              <w:t xml:space="preserve">734) </w:t>
            </w:r>
            <w:r w:rsidR="002C456B" w:rsidRPr="0047764F">
              <w:rPr>
                <w:rFonts w:cs="Arial"/>
                <w:sz w:val="21"/>
                <w:szCs w:val="21"/>
              </w:rPr>
              <w:t>615-3773</w:t>
            </w:r>
          </w:p>
          <w:p w14:paraId="73539622" w14:textId="19242247" w:rsidR="009900E6" w:rsidRPr="0047764F" w:rsidRDefault="005E49FF" w:rsidP="00254406">
            <w:pPr>
              <w:tabs>
                <w:tab w:val="left" w:pos="946"/>
                <w:tab w:val="right" w:pos="9360"/>
              </w:tabs>
              <w:rPr>
                <w:rFonts w:cs="Arial"/>
                <w:sz w:val="21"/>
                <w:szCs w:val="21"/>
              </w:rPr>
            </w:pPr>
            <w:r w:rsidRPr="0047764F">
              <w:rPr>
                <w:rFonts w:cs="Arial"/>
                <w:sz w:val="21"/>
                <w:szCs w:val="21"/>
              </w:rPr>
              <w:t xml:space="preserve"> </w:t>
            </w:r>
          </w:p>
          <w:p w14:paraId="68B37895" w14:textId="77777777" w:rsidR="009900E6" w:rsidRPr="0047764F" w:rsidRDefault="009900E6" w:rsidP="00B61DCA">
            <w:pPr>
              <w:tabs>
                <w:tab w:val="right" w:pos="9360"/>
              </w:tabs>
              <w:rPr>
                <w:rFonts w:cs="Arial"/>
                <w:b/>
                <w:sz w:val="21"/>
                <w:szCs w:val="21"/>
              </w:rPr>
            </w:pPr>
            <w:r w:rsidRPr="0047764F">
              <w:rPr>
                <w:rFonts w:cs="Arial"/>
                <w:b/>
                <w:sz w:val="21"/>
                <w:szCs w:val="21"/>
                <w:highlight w:val="yellow"/>
              </w:rPr>
              <w:t>Email:</w:t>
            </w:r>
            <w:r w:rsidR="00254406" w:rsidRPr="0047764F">
              <w:rPr>
                <w:rFonts w:cs="Arial"/>
                <w:b/>
                <w:sz w:val="21"/>
                <w:szCs w:val="21"/>
                <w:highlight w:val="yellow"/>
              </w:rPr>
              <w:t xml:space="preserve">  </w:t>
            </w:r>
            <w:hyperlink r:id="rId7" w:history="1">
              <w:r w:rsidR="002C456B" w:rsidRPr="0047764F">
                <w:rPr>
                  <w:rStyle w:val="Hyperlink"/>
                  <w:rFonts w:cs="Arial"/>
                  <w:b/>
                  <w:sz w:val="21"/>
                  <w:szCs w:val="21"/>
                  <w:highlight w:val="yellow"/>
                </w:rPr>
                <w:t>maeves@med.umich.edu</w:t>
              </w:r>
            </w:hyperlink>
          </w:p>
          <w:p w14:paraId="4825CB10" w14:textId="77777777" w:rsidR="009D695B" w:rsidRPr="0047764F" w:rsidRDefault="009D695B" w:rsidP="00B61DCA">
            <w:pPr>
              <w:tabs>
                <w:tab w:val="right" w:pos="9360"/>
              </w:tabs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402F92DD" w14:textId="422C205E" w:rsidR="6C44D75D" w:rsidRPr="0047764F" w:rsidRDefault="6C44D75D" w:rsidP="6C44D75D">
      <w:pPr>
        <w:pStyle w:val="BodyText"/>
        <w:spacing w:line="360" w:lineRule="auto"/>
        <w:jc w:val="left"/>
        <w:rPr>
          <w:rFonts w:cs="Arial"/>
          <w:b/>
          <w:bCs/>
          <w:sz w:val="21"/>
          <w:szCs w:val="21"/>
        </w:rPr>
      </w:pPr>
    </w:p>
    <w:p w14:paraId="15B68B21" w14:textId="28F655DA" w:rsidR="00D12E32" w:rsidRPr="0047764F" w:rsidRDefault="00E2700D" w:rsidP="0047764F">
      <w:pPr>
        <w:pStyle w:val="BodyText"/>
        <w:spacing w:line="360" w:lineRule="auto"/>
        <w:jc w:val="left"/>
        <w:rPr>
          <w:rFonts w:cs="Arial"/>
          <w:sz w:val="21"/>
          <w:szCs w:val="21"/>
        </w:rPr>
      </w:pPr>
      <w:r w:rsidRPr="0047764F">
        <w:rPr>
          <w:rFonts w:cs="Arial"/>
          <w:b/>
          <w:sz w:val="21"/>
          <w:szCs w:val="21"/>
          <w:highlight w:val="yellow"/>
        </w:rPr>
        <w:t>Email is the preferred mechanism</w:t>
      </w:r>
      <w:r w:rsidR="002C456B" w:rsidRPr="0047764F">
        <w:rPr>
          <w:rFonts w:cs="Arial"/>
          <w:sz w:val="21"/>
          <w:szCs w:val="21"/>
        </w:rPr>
        <w:t>.</w:t>
      </w:r>
      <w:r w:rsidRPr="0047764F">
        <w:rPr>
          <w:rFonts w:cs="Arial"/>
          <w:sz w:val="21"/>
          <w:szCs w:val="21"/>
        </w:rPr>
        <w:t xml:space="preserve"> </w:t>
      </w:r>
      <w:r w:rsidR="005E49FF" w:rsidRPr="0047764F">
        <w:rPr>
          <w:rFonts w:cs="Arial"/>
          <w:sz w:val="21"/>
          <w:szCs w:val="21"/>
        </w:rPr>
        <w:t>If documents are mailed, please allow an extra month for arrival.</w:t>
      </w:r>
    </w:p>
    <w:sectPr w:rsidR="00D12E32" w:rsidRPr="0047764F" w:rsidSect="00D71CF2">
      <w:pgSz w:w="12240" w:h="15840"/>
      <w:pgMar w:top="806" w:right="864" w:bottom="63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D2F"/>
    <w:multiLevelType w:val="hybridMultilevel"/>
    <w:tmpl w:val="EA5C7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4483E"/>
    <w:multiLevelType w:val="hybridMultilevel"/>
    <w:tmpl w:val="977AC8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B2D00"/>
    <w:multiLevelType w:val="hybridMultilevel"/>
    <w:tmpl w:val="316EB24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F0A090E"/>
    <w:multiLevelType w:val="hybridMultilevel"/>
    <w:tmpl w:val="FC1416D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C576D88"/>
    <w:multiLevelType w:val="hybridMultilevel"/>
    <w:tmpl w:val="E60E22E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302541553">
    <w:abstractNumId w:val="1"/>
  </w:num>
  <w:num w:numId="2" w16cid:durableId="383413734">
    <w:abstractNumId w:val="0"/>
  </w:num>
  <w:num w:numId="3" w16cid:durableId="273094605">
    <w:abstractNumId w:val="4"/>
  </w:num>
  <w:num w:numId="4" w16cid:durableId="1892575381">
    <w:abstractNumId w:val="3"/>
  </w:num>
  <w:num w:numId="5" w16cid:durableId="138205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B5"/>
    <w:rsid w:val="000175DB"/>
    <w:rsid w:val="000206BF"/>
    <w:rsid w:val="00074D02"/>
    <w:rsid w:val="0008733F"/>
    <w:rsid w:val="000A143E"/>
    <w:rsid w:val="00124650"/>
    <w:rsid w:val="00135067"/>
    <w:rsid w:val="0017070C"/>
    <w:rsid w:val="001840AF"/>
    <w:rsid w:val="001F2CFD"/>
    <w:rsid w:val="00206F3D"/>
    <w:rsid w:val="00245A04"/>
    <w:rsid w:val="00254406"/>
    <w:rsid w:val="002C0435"/>
    <w:rsid w:val="002C2437"/>
    <w:rsid w:val="002C456B"/>
    <w:rsid w:val="002F2B60"/>
    <w:rsid w:val="002F35DC"/>
    <w:rsid w:val="00320D5C"/>
    <w:rsid w:val="00355082"/>
    <w:rsid w:val="00362921"/>
    <w:rsid w:val="003873C8"/>
    <w:rsid w:val="003E3942"/>
    <w:rsid w:val="004150B9"/>
    <w:rsid w:val="00432755"/>
    <w:rsid w:val="0047764F"/>
    <w:rsid w:val="004A7FB3"/>
    <w:rsid w:val="004F484B"/>
    <w:rsid w:val="0051209A"/>
    <w:rsid w:val="005517BA"/>
    <w:rsid w:val="00582D64"/>
    <w:rsid w:val="00590DC2"/>
    <w:rsid w:val="005968BB"/>
    <w:rsid w:val="005A3D8C"/>
    <w:rsid w:val="005B1DE2"/>
    <w:rsid w:val="005C4147"/>
    <w:rsid w:val="005E49FF"/>
    <w:rsid w:val="005E6450"/>
    <w:rsid w:val="00636177"/>
    <w:rsid w:val="0064717D"/>
    <w:rsid w:val="006944F0"/>
    <w:rsid w:val="00697A06"/>
    <w:rsid w:val="007151D9"/>
    <w:rsid w:val="007379D0"/>
    <w:rsid w:val="007413BF"/>
    <w:rsid w:val="00742E95"/>
    <w:rsid w:val="007452CD"/>
    <w:rsid w:val="00762458"/>
    <w:rsid w:val="007653A6"/>
    <w:rsid w:val="00771573"/>
    <w:rsid w:val="00782DCE"/>
    <w:rsid w:val="0079383E"/>
    <w:rsid w:val="007B424B"/>
    <w:rsid w:val="007C5E13"/>
    <w:rsid w:val="00842B97"/>
    <w:rsid w:val="00854B4E"/>
    <w:rsid w:val="00864DF2"/>
    <w:rsid w:val="008753F2"/>
    <w:rsid w:val="008A5CE1"/>
    <w:rsid w:val="0094338B"/>
    <w:rsid w:val="009436A0"/>
    <w:rsid w:val="00947ECD"/>
    <w:rsid w:val="0095371A"/>
    <w:rsid w:val="00963963"/>
    <w:rsid w:val="00976D2F"/>
    <w:rsid w:val="00980228"/>
    <w:rsid w:val="00981DA4"/>
    <w:rsid w:val="009900E6"/>
    <w:rsid w:val="009D4FDA"/>
    <w:rsid w:val="009D695B"/>
    <w:rsid w:val="009E3660"/>
    <w:rsid w:val="00A03785"/>
    <w:rsid w:val="00A04084"/>
    <w:rsid w:val="00A15094"/>
    <w:rsid w:val="00A16CBB"/>
    <w:rsid w:val="00A55FD4"/>
    <w:rsid w:val="00AB16B5"/>
    <w:rsid w:val="00AB1BD1"/>
    <w:rsid w:val="00B00686"/>
    <w:rsid w:val="00B56411"/>
    <w:rsid w:val="00B57734"/>
    <w:rsid w:val="00B61DCA"/>
    <w:rsid w:val="00B820DD"/>
    <w:rsid w:val="00BE71C3"/>
    <w:rsid w:val="00C16954"/>
    <w:rsid w:val="00C56E31"/>
    <w:rsid w:val="00C76AB2"/>
    <w:rsid w:val="00CC5634"/>
    <w:rsid w:val="00D12E32"/>
    <w:rsid w:val="00D440FA"/>
    <w:rsid w:val="00D50D50"/>
    <w:rsid w:val="00D71CF2"/>
    <w:rsid w:val="00D85D13"/>
    <w:rsid w:val="00DC5FD8"/>
    <w:rsid w:val="00DD04BF"/>
    <w:rsid w:val="00DD0C20"/>
    <w:rsid w:val="00E02523"/>
    <w:rsid w:val="00E04E7A"/>
    <w:rsid w:val="00E06A6A"/>
    <w:rsid w:val="00E15645"/>
    <w:rsid w:val="00E1590B"/>
    <w:rsid w:val="00E2700D"/>
    <w:rsid w:val="00E30720"/>
    <w:rsid w:val="00E8370A"/>
    <w:rsid w:val="00E91912"/>
    <w:rsid w:val="00EA7208"/>
    <w:rsid w:val="00F014DC"/>
    <w:rsid w:val="00F153E1"/>
    <w:rsid w:val="00F21F40"/>
    <w:rsid w:val="00F33552"/>
    <w:rsid w:val="00F3419F"/>
    <w:rsid w:val="00F37732"/>
    <w:rsid w:val="00F437FD"/>
    <w:rsid w:val="00F812F7"/>
    <w:rsid w:val="00F91369"/>
    <w:rsid w:val="00F93785"/>
    <w:rsid w:val="00FC5B6F"/>
    <w:rsid w:val="06293ACE"/>
    <w:rsid w:val="21F1C422"/>
    <w:rsid w:val="4F6CE44B"/>
    <w:rsid w:val="6B48BF9C"/>
    <w:rsid w:val="6C44D75D"/>
    <w:rsid w:val="6D5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69F75"/>
  <w15:docId w15:val="{4FE49D41-76E8-4926-9B1A-EB4259C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175D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99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900E6"/>
    <w:rPr>
      <w:color w:val="0000FF"/>
      <w:u w:val="single"/>
    </w:rPr>
  </w:style>
  <w:style w:type="paragraph" w:styleId="BalloonText">
    <w:name w:val="Balloon Text"/>
    <w:basedOn w:val="Normal"/>
    <w:semiHidden/>
    <w:rsid w:val="009900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35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ves@med.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8678947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GYNECOLOGIC ONCOLOGY</vt:lpstr>
    </vt:vector>
  </TitlesOfParts>
  <Company>UMMC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GYNECOLOGIC ONCOLOGY</dc:title>
  <dc:creator>Obgyn</dc:creator>
  <cp:lastModifiedBy>Wetmore, Marisa</cp:lastModifiedBy>
  <cp:revision>2</cp:revision>
  <cp:lastPrinted>2019-03-19T16:20:00Z</cp:lastPrinted>
  <dcterms:created xsi:type="dcterms:W3CDTF">2026-05-07T20:51:00Z</dcterms:created>
  <dcterms:modified xsi:type="dcterms:W3CDTF">2026-05-07T20:51:00Z</dcterms:modified>
</cp:coreProperties>
</file>